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12E" w:rsidRPr="0092612E" w:rsidRDefault="0092612E" w:rsidP="0092612E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2612E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92612E" w:rsidRPr="0092612E" w:rsidRDefault="0092612E" w:rsidP="0092612E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92612E" w:rsidRPr="0092612E" w:rsidRDefault="0092612E" w:rsidP="0092612E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2612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2612E" w:rsidRPr="0092612E" w:rsidRDefault="0092612E" w:rsidP="0092612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2612E" w:rsidRPr="0092612E" w:rsidRDefault="0092612E" w:rsidP="0092612E">
      <w:pPr>
        <w:pStyle w:val="a5"/>
        <w:tabs>
          <w:tab w:val="left" w:pos="0"/>
        </w:tabs>
        <w:rPr>
          <w:sz w:val="28"/>
          <w:szCs w:val="28"/>
        </w:rPr>
      </w:pPr>
    </w:p>
    <w:p w:rsidR="0092612E" w:rsidRPr="0092612E" w:rsidRDefault="0092612E" w:rsidP="009261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12E" w:rsidRPr="0092612E" w:rsidRDefault="0092612E" w:rsidP="009261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12E" w:rsidRPr="0092612E" w:rsidRDefault="0092612E" w:rsidP="0092612E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2612E">
        <w:rPr>
          <w:rFonts w:ascii="Times New Roman" w:hAnsi="Times New Roman"/>
          <w:b/>
          <w:bCs/>
          <w:sz w:val="28"/>
          <w:szCs w:val="28"/>
        </w:rPr>
        <w:t xml:space="preserve">Блок-схема общей структуры последовательности действий </w:t>
      </w:r>
    </w:p>
    <w:p w:rsidR="0092612E" w:rsidRPr="0092612E" w:rsidRDefault="0092612E" w:rsidP="0092612E">
      <w:pPr>
        <w:pStyle w:val="ConsPlusNormal"/>
        <w:widowControl/>
        <w:tabs>
          <w:tab w:val="left" w:pos="8222"/>
        </w:tabs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2612E">
        <w:rPr>
          <w:rFonts w:ascii="Times New Roman" w:hAnsi="Times New Roman"/>
          <w:b/>
          <w:bCs/>
          <w:sz w:val="28"/>
          <w:szCs w:val="28"/>
        </w:rPr>
        <w:t xml:space="preserve">при предоставлении муниципальной услуги  </w:t>
      </w:r>
    </w:p>
    <w:p w:rsidR="0092612E" w:rsidRPr="009C5E2B" w:rsidRDefault="0092612E" w:rsidP="0092612E">
      <w:pPr>
        <w:pStyle w:val="ConsPlusNormal"/>
        <w:widowControl/>
        <w:tabs>
          <w:tab w:val="left" w:pos="8222"/>
        </w:tabs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92612E" w:rsidRPr="009C5E2B" w:rsidRDefault="0092612E" w:rsidP="0092612E">
      <w:pPr>
        <w:pStyle w:val="ConsPlusNormal"/>
        <w:widowControl/>
        <w:ind w:firstLine="54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left:0;text-align:left;margin-left:99pt;margin-top:11.75pt;width:315pt;height:51.65pt;z-index:251658240" fillcolor="#969696">
            <v:textbox>
              <w:txbxContent>
                <w:p w:rsidR="0092612E" w:rsidRPr="009C5E2B" w:rsidRDefault="0092612E" w:rsidP="009261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C5E2B">
                    <w:rPr>
                      <w:rFonts w:ascii="Times New Roman" w:eastAsia="Times New Roman" w:hAnsi="Times New Roman" w:cs="Times New Roman"/>
                    </w:rPr>
                    <w:t>Прием и регистрация документов заявителя</w:t>
                  </w:r>
                </w:p>
                <w:p w:rsidR="0092612E" w:rsidRPr="00BD5501" w:rsidRDefault="0092612E" w:rsidP="0092612E">
                  <w:pPr>
                    <w:pStyle w:val="a5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92612E" w:rsidRPr="009C5E2B" w:rsidRDefault="0092612E" w:rsidP="0092612E">
      <w:pPr>
        <w:pStyle w:val="ConsPlusNormal"/>
        <w:widowControl/>
        <w:ind w:firstLine="540"/>
        <w:jc w:val="both"/>
        <w:rPr>
          <w:sz w:val="22"/>
          <w:szCs w:val="22"/>
        </w:rPr>
      </w:pPr>
    </w:p>
    <w:p w:rsidR="0092612E" w:rsidRPr="009C5E2B" w:rsidRDefault="0092612E" w:rsidP="0092612E">
      <w:pPr>
        <w:pStyle w:val="ConsPlusNormal"/>
        <w:widowControl/>
        <w:ind w:firstLine="540"/>
        <w:jc w:val="both"/>
        <w:rPr>
          <w:sz w:val="22"/>
          <w:szCs w:val="22"/>
        </w:rPr>
      </w:pPr>
    </w:p>
    <w:p w:rsidR="0092612E" w:rsidRPr="009C5E2B" w:rsidRDefault="0092612E" w:rsidP="0092612E">
      <w:pPr>
        <w:pStyle w:val="ConsPlusNormal"/>
        <w:widowControl/>
        <w:ind w:firstLine="0"/>
        <w:jc w:val="both"/>
        <w:rPr>
          <w:sz w:val="22"/>
          <w:szCs w:val="22"/>
        </w:rPr>
      </w:pPr>
    </w:p>
    <w:p w:rsidR="0092612E" w:rsidRPr="009C5E2B" w:rsidRDefault="0092612E" w:rsidP="0092612E">
      <w:r>
        <w:rPr>
          <w:noProof/>
        </w:rPr>
        <w:pict>
          <v:line id="_x0000_s1027" style="position:absolute;z-index:251658240" from="252pt,15.95pt" to="252pt,42.95pt">
            <v:stroke endarrow="block"/>
          </v:line>
        </w:pict>
      </w:r>
    </w:p>
    <w:p w:rsidR="0092612E" w:rsidRPr="009C5E2B" w:rsidRDefault="0092612E" w:rsidP="0092612E"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margin-left:99pt;margin-top:17.5pt;width:315pt;height:48pt;z-index:251658240" fillcolor="#969696">
            <v:textbox>
              <w:txbxContent>
                <w:p w:rsidR="0092612E" w:rsidRDefault="0092612E" w:rsidP="009261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92612E" w:rsidRPr="009C5E2B" w:rsidRDefault="0092612E" w:rsidP="009261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C5E2B">
                    <w:rPr>
                      <w:rFonts w:ascii="Times New Roman" w:eastAsia="Times New Roman" w:hAnsi="Times New Roman" w:cs="Times New Roman"/>
                    </w:rPr>
                    <w:t xml:space="preserve">Проверка условий жизни заявителя и экспертиза </w:t>
                  </w:r>
                </w:p>
                <w:p w:rsidR="0092612E" w:rsidRPr="009C5E2B" w:rsidRDefault="0092612E" w:rsidP="009261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C5E2B">
                    <w:rPr>
                      <w:rFonts w:ascii="Times New Roman" w:eastAsia="Times New Roman" w:hAnsi="Times New Roman" w:cs="Times New Roman"/>
                    </w:rPr>
                    <w:t>документов</w:t>
                  </w:r>
                </w:p>
                <w:p w:rsidR="0092612E" w:rsidRPr="00BD5501" w:rsidRDefault="0092612E" w:rsidP="0092612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5923" w:tblpY="3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5"/>
      </w:tblGrid>
      <w:tr w:rsidR="0092612E" w:rsidTr="0092612E">
        <w:trPr>
          <w:trHeight w:val="30"/>
        </w:trPr>
        <w:tc>
          <w:tcPr>
            <w:tcW w:w="1815" w:type="dxa"/>
            <w:tcBorders>
              <w:left w:val="nil"/>
              <w:bottom w:val="nil"/>
              <w:right w:val="nil"/>
            </w:tcBorders>
          </w:tcPr>
          <w:p w:rsidR="0092612E" w:rsidRDefault="0092612E" w:rsidP="0092612E"/>
        </w:tc>
      </w:tr>
    </w:tbl>
    <w:p w:rsidR="005A73A7" w:rsidRDefault="0092612E">
      <w:r>
        <w:rPr>
          <w:noProof/>
        </w:rPr>
        <w:pict>
          <v:shape id="_x0000_s1029" type="#_x0000_t109" style="position:absolute;margin-left:99pt;margin-top:67.1pt;width:315pt;height:51.15pt;z-index:251659264;mso-position-horizontal-relative:text;mso-position-vertical-relative:text" fillcolor="#969696">
            <v:textbox style="mso-next-textbox:#_x0000_s1029">
              <w:txbxContent>
                <w:p w:rsidR="0092612E" w:rsidRPr="009C5E2B" w:rsidRDefault="0092612E" w:rsidP="0092612E">
                  <w:pPr>
                    <w:spacing w:after="0" w:line="240" w:lineRule="auto"/>
                    <w:ind w:left="-142" w:right="-111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C5E2B">
                    <w:rPr>
                      <w:rFonts w:ascii="Times New Roman" w:eastAsia="Times New Roman" w:hAnsi="Times New Roman" w:cs="Times New Roman"/>
                    </w:rPr>
                    <w:t>П</w:t>
                  </w:r>
                  <w:r w:rsidRPr="009C5E2B">
                    <w:rPr>
                      <w:rFonts w:ascii="Times New Roman" w:hAnsi="Times New Roman" w:cs="Times New Roman"/>
                    </w:rPr>
                    <w:t xml:space="preserve">одготовка проекта постановления </w:t>
                  </w:r>
                  <w:r w:rsidRPr="009C5E2B">
                    <w:rPr>
                      <w:rFonts w:ascii="Times New Roman" w:eastAsia="Times New Roman" w:hAnsi="Times New Roman" w:cs="Times New Roman"/>
                    </w:rPr>
                    <w:t>об установлении опеки (поп</w:t>
                  </w:r>
                  <w:r w:rsidRPr="009C5E2B">
                    <w:rPr>
                      <w:rFonts w:ascii="Times New Roman" w:eastAsia="Times New Roman" w:hAnsi="Times New Roman" w:cs="Times New Roman"/>
                    </w:rPr>
                    <w:t>е</w:t>
                  </w:r>
                  <w:r w:rsidRPr="009C5E2B">
                    <w:rPr>
                      <w:rFonts w:ascii="Times New Roman" w:eastAsia="Times New Roman" w:hAnsi="Times New Roman" w:cs="Times New Roman"/>
                    </w:rPr>
                    <w:t>чительства) или об отказе в установлении опеки (попечительства) и  уведомление заявителя о принятом решении</w:t>
                  </w:r>
                </w:p>
                <w:p w:rsidR="0092612E" w:rsidRDefault="0092612E" w:rsidP="0092612E">
                  <w:pPr>
                    <w:ind w:right="-111"/>
                  </w:pPr>
                </w:p>
                <w:p w:rsidR="0092612E" w:rsidRPr="00E07AE9" w:rsidRDefault="0092612E" w:rsidP="0092612E">
                  <w:pPr>
                    <w:ind w:left="-142" w:right="-111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030" style="position:absolute;z-index:251660288;mso-position-horizontal-relative:text;mso-position-vertical-relative:text" from="252pt,40.1pt" to="252pt,67.1pt">
            <v:stroke endarrow="block"/>
          </v:line>
        </w:pict>
      </w:r>
    </w:p>
    <w:sectPr w:rsidR="005A73A7" w:rsidSect="009261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612E"/>
    <w:rsid w:val="005A73A7"/>
    <w:rsid w:val="00926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2612E"/>
    <w:pPr>
      <w:spacing w:after="0" w:line="240" w:lineRule="auto"/>
    </w:pPr>
  </w:style>
  <w:style w:type="paragraph" w:customStyle="1" w:styleId="ConsPlusNormal">
    <w:name w:val="ConsPlusNormal"/>
    <w:rsid w:val="009261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locked/>
    <w:rsid w:val="0092612E"/>
  </w:style>
  <w:style w:type="paragraph" w:styleId="a5">
    <w:name w:val="Body Text"/>
    <w:basedOn w:val="a"/>
    <w:link w:val="a6"/>
    <w:unhideWhenUsed/>
    <w:rsid w:val="0092612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Основной текст Знак"/>
    <w:basedOn w:val="a0"/>
    <w:link w:val="a5"/>
    <w:rsid w:val="0092612E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FFF2B-1529-48A0-A166-E81F3DC12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170</Characters>
  <Application>Microsoft Office Word</Application>
  <DocSecurity>0</DocSecurity>
  <Lines>1</Lines>
  <Paragraphs>1</Paragraphs>
  <ScaleCrop>false</ScaleCrop>
  <Company>Grizli777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2016-07-20T11:01:00Z</dcterms:created>
  <dcterms:modified xsi:type="dcterms:W3CDTF">2016-07-20T11:06:00Z</dcterms:modified>
</cp:coreProperties>
</file>